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D2" w:rsidRPr="00FF5EEF" w:rsidRDefault="00501E34" w:rsidP="00B6208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C7141" wp14:editId="2CF199BD">
                <wp:simplePos x="0" y="0"/>
                <wp:positionH relativeFrom="column">
                  <wp:posOffset>4726305</wp:posOffset>
                </wp:positionH>
                <wp:positionV relativeFrom="paragraph">
                  <wp:posOffset>-467360</wp:posOffset>
                </wp:positionV>
                <wp:extent cx="814070" cy="316230"/>
                <wp:effectExtent l="9525" t="14605" r="1460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62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7ED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DAD" w:rsidRPr="00001785" w:rsidRDefault="00EA6DAD" w:rsidP="00EA6D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0178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01E34"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  <w:r w:rsidR="00F9044C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15pt;margin-top:-36.8pt;width:64.1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" filled="f" fillcolor="#c7edcc" strokecolor="black [3213]" strokeweight="1pt">
                <v:shadow color="#868686"/>
                <v:textbox>
                  <w:txbxContent>
                    <w:p w:rsidR="00EA6DAD" w:rsidRPr="00001785" w:rsidRDefault="00EA6DAD" w:rsidP="00EA6D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0178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01E34">
                        <w:rPr>
                          <w:rFonts w:ascii="標楷體" w:eastAsia="標楷體" w:hAnsi="標楷體" w:hint="eastAsia"/>
                        </w:rPr>
                        <w:t>十</w:t>
                      </w:r>
                      <w:r w:rsidR="00F9044C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選送國外進修人員</w:t>
      </w:r>
      <w:r w:rsidR="00760189" w:rsidRPr="00FF5EEF">
        <w:rPr>
          <w:rFonts w:ascii="標楷體" w:eastAsia="標楷體" w:hAnsi="標楷體" w:hint="eastAsia"/>
          <w:b/>
          <w:sz w:val="32"/>
          <w:szCs w:val="32"/>
        </w:rPr>
        <w:t>出國報告</w:t>
      </w:r>
      <w:r w:rsidR="006E4463" w:rsidRPr="00FF5EEF">
        <w:rPr>
          <w:rFonts w:ascii="標楷體" w:eastAsia="標楷體" w:hAnsi="標楷體" w:hint="eastAsia"/>
          <w:b/>
          <w:sz w:val="32"/>
          <w:szCs w:val="32"/>
        </w:rPr>
        <w:t>建議事項</w:t>
      </w:r>
      <w:r w:rsidR="009D638B">
        <w:rPr>
          <w:rFonts w:ascii="標楷體" w:eastAsia="標楷體" w:hAnsi="標楷體" w:hint="eastAsia"/>
          <w:b/>
          <w:sz w:val="32"/>
          <w:szCs w:val="32"/>
        </w:rPr>
        <w:t>研議</w:t>
      </w:r>
      <w:r w:rsidR="006E4463" w:rsidRPr="00FF5EEF">
        <w:rPr>
          <w:rFonts w:ascii="標楷體" w:eastAsia="標楷體" w:hAnsi="標楷體" w:hint="eastAsia"/>
          <w:b/>
          <w:sz w:val="32"/>
          <w:szCs w:val="32"/>
        </w:rPr>
        <w:t>情形追蹤表</w:t>
      </w:r>
    </w:p>
    <w:p w:rsidR="00B66E8F" w:rsidRDefault="00B66E8F" w:rsidP="00B6208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560"/>
        <w:gridCol w:w="141"/>
        <w:gridCol w:w="1276"/>
        <w:gridCol w:w="1985"/>
      </w:tblGrid>
      <w:tr w:rsidR="00760189" w:rsidRPr="00B571DC" w:rsidTr="004B3D45">
        <w:trPr>
          <w:trHeight w:val="528"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760189" w:rsidRPr="00B571DC" w:rsidRDefault="00760189" w:rsidP="00B571DC">
            <w:pPr>
              <w:jc w:val="both"/>
              <w:rPr>
                <w:rFonts w:ascii="標楷體" w:eastAsia="標楷體" w:hAnsi="標楷體"/>
              </w:rPr>
            </w:pPr>
            <w:r w:rsidRPr="00B571DC">
              <w:rPr>
                <w:rFonts w:ascii="標楷體" w:eastAsia="標楷體" w:hAnsi="標楷體" w:hint="eastAsia"/>
              </w:rPr>
              <w:t>出國報告名稱：</w:t>
            </w:r>
          </w:p>
        </w:tc>
      </w:tr>
      <w:tr w:rsidR="00760189" w:rsidRPr="00B571DC" w:rsidTr="004B3D45">
        <w:tc>
          <w:tcPr>
            <w:tcW w:w="3403" w:type="dxa"/>
            <w:gridSpan w:val="2"/>
            <w:shd w:val="clear" w:color="auto" w:fill="auto"/>
            <w:vAlign w:val="center"/>
          </w:tcPr>
          <w:p w:rsidR="00760189" w:rsidRPr="00B571DC" w:rsidRDefault="00760189" w:rsidP="00B571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571DC">
              <w:rPr>
                <w:rFonts w:ascii="標楷體" w:eastAsia="標楷體" w:hAnsi="標楷體" w:hint="eastAsia"/>
                <w:bCs/>
              </w:rPr>
              <w:t>出國人</w:t>
            </w:r>
            <w:r w:rsidR="003C6B90">
              <w:rPr>
                <w:rFonts w:ascii="標楷體" w:eastAsia="標楷體" w:hAnsi="標楷體" w:hint="eastAsia"/>
                <w:bCs/>
              </w:rPr>
              <w:t>員</w:t>
            </w:r>
            <w:r w:rsidRPr="00B571DC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0189" w:rsidRPr="00B571DC" w:rsidRDefault="00CE58B6" w:rsidP="00B571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E58B6">
              <w:rPr>
                <w:rFonts w:ascii="標楷體" w:eastAsia="標楷體" w:hAnsi="標楷體" w:hint="eastAsia"/>
                <w:bCs/>
              </w:rPr>
              <w:t>服務機關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E58B6" w:rsidRPr="00B571DC" w:rsidRDefault="00CE58B6" w:rsidP="00CE5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單位/職稱</w:t>
            </w:r>
          </w:p>
        </w:tc>
      </w:tr>
      <w:tr w:rsidR="00760189" w:rsidRPr="00B571DC" w:rsidTr="004B3D45">
        <w:trPr>
          <w:trHeight w:val="636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760189" w:rsidRPr="00B571DC" w:rsidRDefault="00760189" w:rsidP="00B571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0189" w:rsidRPr="00B571DC" w:rsidRDefault="00760189" w:rsidP="00B571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60189" w:rsidRPr="00B571DC" w:rsidRDefault="00760189" w:rsidP="00B57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60189" w:rsidRPr="00B571DC" w:rsidTr="004B3D45">
        <w:trPr>
          <w:trHeight w:val="560"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760189" w:rsidRPr="00B571DC" w:rsidRDefault="00501E34" w:rsidP="00B57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760189" w:rsidRPr="00B571DC">
              <w:rPr>
                <w:rFonts w:ascii="標楷體" w:eastAsia="標楷體" w:hAnsi="標楷體" w:hint="eastAsia"/>
              </w:rPr>
              <w:t>期間：</w:t>
            </w:r>
          </w:p>
        </w:tc>
      </w:tr>
      <w:tr w:rsidR="003D690D" w:rsidRPr="00B571DC" w:rsidTr="004B3D45">
        <w:trPr>
          <w:trHeight w:val="2362"/>
        </w:trPr>
        <w:tc>
          <w:tcPr>
            <w:tcW w:w="9640" w:type="dxa"/>
            <w:gridSpan w:val="7"/>
            <w:shd w:val="clear" w:color="auto" w:fill="auto"/>
          </w:tcPr>
          <w:p w:rsidR="003D690D" w:rsidRPr="00B571DC" w:rsidRDefault="00501E34" w:rsidP="003D6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選送進修</w:t>
            </w:r>
            <w:r w:rsidR="003D690D" w:rsidRPr="00B571DC">
              <w:rPr>
                <w:rFonts w:ascii="標楷體" w:eastAsia="標楷體" w:hAnsi="標楷體" w:hint="eastAsia"/>
              </w:rPr>
              <w:t>確有助於強化出國人員業務推動之具體事例：</w:t>
            </w:r>
            <w:r w:rsidR="009A1212" w:rsidRPr="009A1212">
              <w:rPr>
                <w:rFonts w:ascii="標楷體" w:eastAsia="標楷體" w:hAnsi="標楷體" w:hint="eastAsia"/>
              </w:rPr>
              <w:t>(以500字為限)</w:t>
            </w:r>
          </w:p>
          <w:p w:rsidR="003D690D" w:rsidRPr="00287EC3" w:rsidRDefault="003D690D" w:rsidP="003D690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D690D" w:rsidRPr="00B571DC" w:rsidRDefault="003D690D" w:rsidP="003D690D">
            <w:pPr>
              <w:rPr>
                <w:rFonts w:ascii="標楷體" w:eastAsia="標楷體" w:hAnsi="標楷體"/>
              </w:rPr>
            </w:pPr>
            <w:r w:rsidRPr="00B571DC">
              <w:rPr>
                <w:rFonts w:ascii="標楷體" w:eastAsia="標楷體" w:hAnsi="標楷體" w:hint="eastAsia"/>
              </w:rPr>
              <w:t xml:space="preserve">                                                                  </w:t>
            </w:r>
          </w:p>
        </w:tc>
      </w:tr>
      <w:tr w:rsidR="00B871E2" w:rsidRPr="00B571DC" w:rsidTr="004B3D45">
        <w:tc>
          <w:tcPr>
            <w:tcW w:w="1560" w:type="dxa"/>
            <w:vMerge w:val="restart"/>
            <w:shd w:val="clear" w:color="auto" w:fill="auto"/>
            <w:vAlign w:val="center"/>
          </w:tcPr>
          <w:p w:rsidR="00B871E2" w:rsidRDefault="00B871E2" w:rsidP="00C06ABE">
            <w:pPr>
              <w:jc w:val="center"/>
              <w:rPr>
                <w:rFonts w:ascii="標楷體" w:eastAsia="標楷體" w:hAnsi="標楷體"/>
              </w:rPr>
            </w:pPr>
            <w:r w:rsidRPr="00B571DC">
              <w:rPr>
                <w:rFonts w:ascii="標楷體" w:eastAsia="標楷體" w:hAnsi="標楷體" w:hint="eastAsia"/>
              </w:rPr>
              <w:t>建議事項</w:t>
            </w:r>
          </w:p>
          <w:p w:rsidR="006F7E6A" w:rsidRPr="003B6D8F" w:rsidRDefault="006F7E6A" w:rsidP="00C06A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6D8F">
              <w:rPr>
                <w:rFonts w:ascii="標楷體" w:eastAsia="標楷體" w:hAnsi="標楷體" w:hint="eastAsia"/>
                <w:sz w:val="20"/>
                <w:szCs w:val="20"/>
              </w:rPr>
              <w:t>(可視建議項數自行延伸表格)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F1A56" w:rsidRDefault="009A1212" w:rsidP="00B571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="00B871E2">
              <w:rPr>
                <w:rFonts w:ascii="標楷體" w:eastAsia="標楷體" w:hAnsi="標楷體" w:hint="eastAsia"/>
              </w:rPr>
              <w:t>內容</w:t>
            </w:r>
          </w:p>
          <w:p w:rsidR="00B871E2" w:rsidRPr="00DF1A56" w:rsidRDefault="00DF1A56" w:rsidP="00B571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1A56">
              <w:rPr>
                <w:rFonts w:ascii="標楷體" w:eastAsia="標楷體" w:hAnsi="標楷體" w:hint="eastAsia"/>
                <w:sz w:val="20"/>
                <w:szCs w:val="20"/>
              </w:rPr>
              <w:t>(請擇要簡述，並以50字為限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  <w:r w:rsidRPr="00CE58B6"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1E2" w:rsidRDefault="00B871E2" w:rsidP="00B104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B871E2" w:rsidRPr="00B104C9" w:rsidRDefault="00B871E2" w:rsidP="00B104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04C9">
              <w:rPr>
                <w:rFonts w:ascii="標楷體" w:eastAsia="標楷體" w:hAnsi="標楷體" w:hint="eastAsia"/>
                <w:sz w:val="20"/>
                <w:szCs w:val="20"/>
              </w:rPr>
              <w:t>（建議事項未採行者，請簡述原因</w:t>
            </w:r>
            <w:r w:rsidR="001472BD">
              <w:rPr>
                <w:rFonts w:ascii="標楷體" w:eastAsia="標楷體" w:hAnsi="標楷體" w:hint="eastAsia"/>
                <w:sz w:val="20"/>
                <w:szCs w:val="20"/>
              </w:rPr>
              <w:t>：並敘明後續管考建議</w:t>
            </w:r>
            <w:r w:rsidRPr="00B104C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B871E2" w:rsidRPr="00B571DC" w:rsidTr="004B3D45">
        <w:tc>
          <w:tcPr>
            <w:tcW w:w="1560" w:type="dxa"/>
            <w:vMerge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71E2" w:rsidRPr="00B571DC" w:rsidRDefault="00B871E2" w:rsidP="00DF1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已採行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研議中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未採行</w:t>
            </w:r>
          </w:p>
        </w:tc>
        <w:tc>
          <w:tcPr>
            <w:tcW w:w="1985" w:type="dxa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1E2" w:rsidRPr="00B571DC" w:rsidTr="004B3D45">
        <w:tc>
          <w:tcPr>
            <w:tcW w:w="1560" w:type="dxa"/>
            <w:vMerge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已採行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研議中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未採行</w:t>
            </w:r>
          </w:p>
        </w:tc>
        <w:tc>
          <w:tcPr>
            <w:tcW w:w="1985" w:type="dxa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1E2" w:rsidRPr="00B571DC" w:rsidTr="004B3D45">
        <w:tc>
          <w:tcPr>
            <w:tcW w:w="1560" w:type="dxa"/>
            <w:vMerge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已採行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研議中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未採行</w:t>
            </w:r>
          </w:p>
        </w:tc>
        <w:tc>
          <w:tcPr>
            <w:tcW w:w="1985" w:type="dxa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1E2" w:rsidRPr="00B571DC" w:rsidTr="004B3D45">
        <w:tc>
          <w:tcPr>
            <w:tcW w:w="1560" w:type="dxa"/>
            <w:vMerge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已採行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研議中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未採行</w:t>
            </w:r>
          </w:p>
        </w:tc>
        <w:tc>
          <w:tcPr>
            <w:tcW w:w="1985" w:type="dxa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1E2" w:rsidRPr="00B571DC" w:rsidTr="004B3D45">
        <w:tc>
          <w:tcPr>
            <w:tcW w:w="1560" w:type="dxa"/>
            <w:vMerge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已採行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研議中</w:t>
            </w:r>
          </w:p>
          <w:p w:rsidR="00B871E2" w:rsidRPr="00C47313" w:rsidRDefault="00B871E2" w:rsidP="00500D76">
            <w:pPr>
              <w:rPr>
                <w:rFonts w:eastAsia="標楷體"/>
                <w:bCs/>
                <w:spacing w:val="-26"/>
              </w:rPr>
            </w:pPr>
            <w:r w:rsidRPr="00C47313">
              <w:rPr>
                <w:rFonts w:eastAsia="標楷體" w:hint="eastAsia"/>
                <w:bCs/>
                <w:spacing w:val="-26"/>
              </w:rPr>
              <w:t>□</w:t>
            </w:r>
            <w:r>
              <w:rPr>
                <w:rFonts w:eastAsia="標楷體" w:hint="eastAsia"/>
                <w:bCs/>
                <w:spacing w:val="-26"/>
              </w:rPr>
              <w:t xml:space="preserve"> </w:t>
            </w:r>
            <w:r w:rsidRPr="00C47313">
              <w:rPr>
                <w:rFonts w:eastAsia="標楷體" w:hint="eastAsia"/>
                <w:bCs/>
                <w:spacing w:val="-26"/>
              </w:rPr>
              <w:t>未採行</w:t>
            </w:r>
          </w:p>
        </w:tc>
        <w:tc>
          <w:tcPr>
            <w:tcW w:w="1985" w:type="dxa"/>
            <w:shd w:val="clear" w:color="auto" w:fill="auto"/>
          </w:tcPr>
          <w:p w:rsidR="00B871E2" w:rsidRPr="00B571DC" w:rsidRDefault="00B871E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1212" w:rsidRPr="00B571DC" w:rsidTr="004B3D45">
        <w:tc>
          <w:tcPr>
            <w:tcW w:w="4678" w:type="dxa"/>
            <w:gridSpan w:val="3"/>
            <w:shd w:val="clear" w:color="auto" w:fill="auto"/>
          </w:tcPr>
          <w:p w:rsidR="009A1212" w:rsidRDefault="009A1212" w:rsidP="009A1212">
            <w:pPr>
              <w:tabs>
                <w:tab w:val="center" w:pos="955"/>
                <w:tab w:val="right" w:pos="1911"/>
              </w:tabs>
              <w:jc w:val="center"/>
              <w:rPr>
                <w:rFonts w:ascii="標楷體" w:eastAsia="標楷體" w:hAnsi="標楷體"/>
              </w:rPr>
            </w:pPr>
            <w:r w:rsidRPr="009A1212">
              <w:rPr>
                <w:rFonts w:ascii="標楷體" w:eastAsia="標楷體" w:hAnsi="標楷體" w:hint="eastAsia"/>
              </w:rPr>
              <w:t>服務機關</w:t>
            </w:r>
          </w:p>
          <w:p w:rsidR="009A1212" w:rsidRPr="00B571DC" w:rsidRDefault="009A1212" w:rsidP="009A1212">
            <w:pPr>
              <w:tabs>
                <w:tab w:val="center" w:pos="955"/>
                <w:tab w:val="right" w:pos="1911"/>
              </w:tabs>
              <w:jc w:val="center"/>
              <w:rPr>
                <w:rFonts w:ascii="標楷體" w:eastAsia="標楷體" w:hAnsi="標楷體"/>
              </w:rPr>
            </w:pPr>
            <w:r w:rsidRPr="009A1212">
              <w:rPr>
                <w:rFonts w:ascii="標楷體" w:eastAsia="標楷體" w:hAnsi="標楷體" w:hint="eastAsia"/>
              </w:rPr>
              <w:t>首長核章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A1212" w:rsidRPr="009A1212" w:rsidRDefault="009A1212" w:rsidP="009A1212">
            <w:pPr>
              <w:jc w:val="center"/>
              <w:rPr>
                <w:rFonts w:ascii="標楷體" w:eastAsia="標楷體" w:hAnsi="標楷體"/>
              </w:rPr>
            </w:pPr>
            <w:r w:rsidRPr="009A1212">
              <w:rPr>
                <w:rFonts w:ascii="標楷體" w:eastAsia="標楷體" w:hAnsi="標楷體" w:hint="eastAsia"/>
              </w:rPr>
              <w:t>主管機關</w:t>
            </w:r>
          </w:p>
          <w:p w:rsidR="009A1212" w:rsidRPr="00B571DC" w:rsidRDefault="009A1212" w:rsidP="00B871E2">
            <w:pPr>
              <w:jc w:val="center"/>
              <w:rPr>
                <w:rFonts w:ascii="標楷體" w:eastAsia="標楷體" w:hAnsi="標楷體"/>
              </w:rPr>
            </w:pPr>
            <w:r w:rsidRPr="009A1212">
              <w:rPr>
                <w:rFonts w:ascii="標楷體" w:eastAsia="標楷體" w:hAnsi="標楷體" w:hint="eastAsia"/>
              </w:rPr>
              <w:t>首長核章</w:t>
            </w:r>
          </w:p>
        </w:tc>
      </w:tr>
      <w:tr w:rsidR="009A1212" w:rsidRPr="00B571DC" w:rsidTr="004B3D45">
        <w:trPr>
          <w:trHeight w:val="998"/>
        </w:trPr>
        <w:tc>
          <w:tcPr>
            <w:tcW w:w="4678" w:type="dxa"/>
            <w:gridSpan w:val="3"/>
            <w:shd w:val="clear" w:color="auto" w:fill="auto"/>
          </w:tcPr>
          <w:p w:rsidR="00501E34" w:rsidRDefault="00501E34" w:rsidP="00B571DC">
            <w:pPr>
              <w:jc w:val="center"/>
              <w:rPr>
                <w:rFonts w:ascii="標楷體" w:eastAsia="標楷體" w:hAnsi="標楷體"/>
              </w:rPr>
            </w:pPr>
          </w:p>
          <w:p w:rsidR="009A1212" w:rsidRPr="00501E34" w:rsidRDefault="009A1212" w:rsidP="00501E34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9A1212" w:rsidRPr="00B571DC" w:rsidRDefault="009A1212" w:rsidP="00B571D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0189" w:rsidRPr="006E4463" w:rsidRDefault="00760189" w:rsidP="004B3D45">
      <w:pPr>
        <w:rPr>
          <w:rFonts w:ascii="標楷體" w:eastAsia="標楷體" w:hAnsi="標楷體"/>
          <w:sz w:val="32"/>
          <w:szCs w:val="32"/>
        </w:rPr>
      </w:pPr>
    </w:p>
    <w:sectPr w:rsidR="00760189" w:rsidRPr="006E4463" w:rsidSect="00501E34">
      <w:pgSz w:w="11906" w:h="16838" w:code="9"/>
      <w:pgMar w:top="1134" w:right="1797" w:bottom="993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9C" w:rsidRDefault="00085C9C">
      <w:r>
        <w:separator/>
      </w:r>
    </w:p>
  </w:endnote>
  <w:endnote w:type="continuationSeparator" w:id="0">
    <w:p w:rsidR="00085C9C" w:rsidRDefault="000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9C" w:rsidRDefault="00085C9C">
      <w:r>
        <w:separator/>
      </w:r>
    </w:p>
  </w:footnote>
  <w:footnote w:type="continuationSeparator" w:id="0">
    <w:p w:rsidR="00085C9C" w:rsidRDefault="0008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3"/>
    <w:rsid w:val="00085C9C"/>
    <w:rsid w:val="000F37F1"/>
    <w:rsid w:val="000F692C"/>
    <w:rsid w:val="001314D1"/>
    <w:rsid w:val="001472BD"/>
    <w:rsid w:val="0015608D"/>
    <w:rsid w:val="00185CFE"/>
    <w:rsid w:val="001A5F4D"/>
    <w:rsid w:val="00212174"/>
    <w:rsid w:val="00237A94"/>
    <w:rsid w:val="00287EC3"/>
    <w:rsid w:val="002B5CFA"/>
    <w:rsid w:val="002D5DCB"/>
    <w:rsid w:val="0037724E"/>
    <w:rsid w:val="003B6D8F"/>
    <w:rsid w:val="003C6B90"/>
    <w:rsid w:val="003D690D"/>
    <w:rsid w:val="004846F9"/>
    <w:rsid w:val="004B3D45"/>
    <w:rsid w:val="004F0631"/>
    <w:rsid w:val="00500D76"/>
    <w:rsid w:val="00501E34"/>
    <w:rsid w:val="00594392"/>
    <w:rsid w:val="006D38CB"/>
    <w:rsid w:val="006E0246"/>
    <w:rsid w:val="006E4463"/>
    <w:rsid w:val="006E4C7E"/>
    <w:rsid w:val="006F7E6A"/>
    <w:rsid w:val="00741D0B"/>
    <w:rsid w:val="00760189"/>
    <w:rsid w:val="007826B6"/>
    <w:rsid w:val="007D16CF"/>
    <w:rsid w:val="00832838"/>
    <w:rsid w:val="008D16C4"/>
    <w:rsid w:val="009029CC"/>
    <w:rsid w:val="009A1212"/>
    <w:rsid w:val="009D638B"/>
    <w:rsid w:val="00A216F2"/>
    <w:rsid w:val="00A312E2"/>
    <w:rsid w:val="00A8723B"/>
    <w:rsid w:val="00B104C9"/>
    <w:rsid w:val="00B3634F"/>
    <w:rsid w:val="00B571DC"/>
    <w:rsid w:val="00B62088"/>
    <w:rsid w:val="00B66E8F"/>
    <w:rsid w:val="00B713C2"/>
    <w:rsid w:val="00B871E2"/>
    <w:rsid w:val="00B968A0"/>
    <w:rsid w:val="00C06ABE"/>
    <w:rsid w:val="00C746E0"/>
    <w:rsid w:val="00CC21C8"/>
    <w:rsid w:val="00CE58B6"/>
    <w:rsid w:val="00D8078A"/>
    <w:rsid w:val="00D90C25"/>
    <w:rsid w:val="00DF1A56"/>
    <w:rsid w:val="00E57BD2"/>
    <w:rsid w:val="00EA6DAD"/>
    <w:rsid w:val="00EE61A0"/>
    <w:rsid w:val="00F9044C"/>
    <w:rsid w:val="00FF5EE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A6DAD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A6DA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A6DAD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A6DA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法務部公務出國報告建議事項採行情形追蹤表（大陸地區）</dc:title>
  <dc:creator>13605</dc:creator>
  <cp:lastModifiedBy>USER</cp:lastModifiedBy>
  <cp:revision>5</cp:revision>
  <cp:lastPrinted>2014-05-19T01:54:00Z</cp:lastPrinted>
  <dcterms:created xsi:type="dcterms:W3CDTF">2014-05-15T10:38:00Z</dcterms:created>
  <dcterms:modified xsi:type="dcterms:W3CDTF">2014-07-04T06:50:00Z</dcterms:modified>
</cp:coreProperties>
</file>