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94" w:rsidRPr="005B6794" w:rsidRDefault="005B6794" w:rsidP="005B67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5B6794">
        <w:rPr>
          <w:rFonts w:ascii="Times New Roman" w:eastAsia="新細明體" w:hAnsi="Times New Roman" w:cs="新細明體" w:hint="eastAsia"/>
          <w:b/>
          <w:bCs/>
          <w:color w:val="333333"/>
          <w:kern w:val="0"/>
          <w:sz w:val="20"/>
          <w:szCs w:val="20"/>
        </w:rPr>
        <w:t>附件四</w:t>
      </w:r>
    </w:p>
    <w:p w:rsidR="005B6794" w:rsidRPr="005B6794" w:rsidRDefault="005B6794" w:rsidP="005B6794">
      <w:pPr>
        <w:widowControl/>
        <w:spacing w:before="100" w:beforeAutospacing="1" w:after="100" w:afterAutospacing="1"/>
        <w:ind w:right="2740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5B6794">
        <w:rPr>
          <w:rFonts w:ascii="Times New Roman" w:eastAsia="新細明體" w:hAnsi="Times New Roman" w:cs="新細明體" w:hint="eastAsia"/>
          <w:b/>
          <w:bCs/>
          <w:color w:val="333333"/>
          <w:kern w:val="0"/>
          <w:sz w:val="20"/>
          <w:szCs w:val="20"/>
        </w:rPr>
        <w:t>委任書</w:t>
      </w:r>
    </w:p>
    <w:p w:rsidR="00495C48" w:rsidRPr="005B6794" w:rsidRDefault="005B6794" w:rsidP="005B6794">
      <w:r w:rsidRPr="005B6794">
        <w:rPr>
          <w:rFonts w:ascii="新細明體" w:eastAsia="新細明體" w:hAnsi="新細明體" w:cs="新細明體"/>
          <w:noProof/>
          <w:color w:val="333333"/>
          <w:kern w:val="0"/>
          <w:sz w:val="18"/>
          <w:szCs w:val="18"/>
        </w:rPr>
        <w:drawing>
          <wp:inline distT="0" distB="0" distL="0" distR="0" wp14:anchorId="1B9D8D87" wp14:editId="064B38E8">
            <wp:extent cx="5238750" cy="5505450"/>
            <wp:effectExtent l="0" t="0" r="0" b="0"/>
            <wp:docPr id="2" name="圖片 2" descr="http://gazette.nat.gov.tw/EG_FileManager/eguploadpub/eg021151/ch05/type2/gov40/num24/imag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zette.nat.gov.tw/EG_FileManager/eguploadpub/eg021151/ch05/type2/gov40/num24/images/image00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C48" w:rsidRPr="005B6794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4"/>
    <w:rsid w:val="00495C48"/>
    <w:rsid w:val="005B6794"/>
    <w:rsid w:val="008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1FBA-B663-4F65-8A09-65C7D009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5B6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5B6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2015-08-17T00:27:00Z</dcterms:created>
  <dcterms:modified xsi:type="dcterms:W3CDTF">2015-08-17T00:28:00Z</dcterms:modified>
</cp:coreProperties>
</file>